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78" w:rsidRDefault="003F5278"/>
    <w:p w:rsidR="00DC68C8" w:rsidRPr="00DC68C8" w:rsidRDefault="00DC68C8" w:rsidP="004410A2">
      <w:pPr>
        <w:spacing w:line="240" w:lineRule="auto"/>
        <w:rPr>
          <w:rFonts w:ascii="Arial" w:hAnsi="Arial" w:cs="Arial"/>
          <w:sz w:val="28"/>
          <w:szCs w:val="28"/>
        </w:rPr>
      </w:pPr>
    </w:p>
    <w:p w:rsidR="00EB6108" w:rsidRDefault="003F5806" w:rsidP="002C2C6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F42554">
        <w:rPr>
          <w:rFonts w:ascii="Arial" w:hAnsi="Arial" w:cs="Arial"/>
          <w:sz w:val="28"/>
          <w:szCs w:val="28"/>
        </w:rPr>
        <w:t xml:space="preserve"> de abril </w:t>
      </w:r>
      <w:r w:rsidR="00DC68C8" w:rsidRPr="00DC68C8">
        <w:rPr>
          <w:rFonts w:ascii="Arial" w:hAnsi="Arial" w:cs="Arial"/>
          <w:sz w:val="28"/>
          <w:szCs w:val="28"/>
        </w:rPr>
        <w:t>de 2019</w:t>
      </w:r>
    </w:p>
    <w:p w:rsidR="00DC68C8" w:rsidRPr="00DC68C8" w:rsidRDefault="00DC68C8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68C8">
        <w:rPr>
          <w:rFonts w:ascii="Arial" w:hAnsi="Arial" w:cs="Arial"/>
          <w:sz w:val="28"/>
          <w:szCs w:val="28"/>
        </w:rPr>
        <w:t xml:space="preserve"> EN LAS NUBES </w:t>
      </w:r>
    </w:p>
    <w:p w:rsidR="00EB6108" w:rsidRDefault="00DC68C8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68C8">
        <w:rPr>
          <w:rFonts w:ascii="Arial" w:hAnsi="Arial" w:cs="Arial"/>
          <w:sz w:val="28"/>
          <w:szCs w:val="28"/>
        </w:rPr>
        <w:t xml:space="preserve"> </w:t>
      </w:r>
      <w:r w:rsidR="005618B9">
        <w:rPr>
          <w:rFonts w:ascii="Arial" w:hAnsi="Arial" w:cs="Arial"/>
          <w:sz w:val="28"/>
          <w:szCs w:val="28"/>
        </w:rPr>
        <w:t>Algo del saber</w:t>
      </w:r>
      <w:bookmarkStart w:id="0" w:name="_GoBack"/>
      <w:bookmarkEnd w:id="0"/>
    </w:p>
    <w:p w:rsidR="00DC68C8" w:rsidRDefault="00EB6108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Carlos Ravelo Galindo, afirma:</w:t>
      </w:r>
    </w:p>
    <w:p w:rsidR="00EB6108" w:rsidRDefault="00EB6108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Seguimos con ellos.</w:t>
      </w:r>
    </w:p>
    <w:p w:rsidR="003F5806" w:rsidRDefault="003F5806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Pero antes una acotación en torno a lo que dicen que en bebidas espirituosas  consumieron los pasajeros, periodistas, de 2012 a 2015 en el avión presidencial: 750 botellas en total de, wiski, coñac, tequila, vodka. Y una que otra de vino.</w:t>
      </w:r>
    </w:p>
    <w:p w:rsidR="003F5806" w:rsidRDefault="003F5806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Muchos colegas, y </w:t>
      </w:r>
      <w:r w:rsidR="002052A9">
        <w:rPr>
          <w:rFonts w:ascii="Arial" w:hAnsi="Arial" w:cs="Arial"/>
          <w:sz w:val="28"/>
          <w:szCs w:val="28"/>
        </w:rPr>
        <w:t xml:space="preserve">más </w:t>
      </w:r>
      <w:r>
        <w:rPr>
          <w:rFonts w:ascii="Arial" w:hAnsi="Arial" w:cs="Arial"/>
          <w:sz w:val="28"/>
          <w:szCs w:val="28"/>
        </w:rPr>
        <w:t>de la tercera edad, nos instruyen para aclarar que esa cifra seguramente la consumi</w:t>
      </w:r>
      <w:r w:rsidR="002052A9">
        <w:rPr>
          <w:rFonts w:ascii="Arial" w:hAnsi="Arial" w:cs="Arial"/>
          <w:sz w:val="28"/>
          <w:szCs w:val="28"/>
        </w:rPr>
        <w:t>ó</w:t>
      </w:r>
      <w:r>
        <w:rPr>
          <w:rFonts w:ascii="Arial" w:hAnsi="Arial" w:cs="Arial"/>
          <w:sz w:val="28"/>
          <w:szCs w:val="28"/>
        </w:rPr>
        <w:t xml:space="preserve"> el señor de los pinos y su séquito.</w:t>
      </w:r>
    </w:p>
    <w:p w:rsidR="003F5806" w:rsidRDefault="003F5806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Porque los periodistas “no bebemos…tan poco”. Y más si es de gorra. </w:t>
      </w:r>
    </w:p>
    <w:p w:rsidR="00F56C16" w:rsidRDefault="002052A9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Y después de “la cruda</w:t>
      </w:r>
      <w:r w:rsidR="009572C6">
        <w:rPr>
          <w:rFonts w:ascii="Arial" w:hAnsi="Arial" w:cs="Arial"/>
          <w:sz w:val="28"/>
          <w:szCs w:val="28"/>
        </w:rPr>
        <w:t xml:space="preserve"> realidad</w:t>
      </w:r>
      <w:r>
        <w:rPr>
          <w:rFonts w:ascii="Arial" w:hAnsi="Arial" w:cs="Arial"/>
          <w:sz w:val="28"/>
          <w:szCs w:val="28"/>
        </w:rPr>
        <w:t>”, algo de otros genios.</w:t>
      </w:r>
    </w:p>
    <w:p w:rsidR="009572C6" w:rsidRDefault="009572C6" w:rsidP="004410A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12D4" w:rsidRDefault="00DC68C8" w:rsidP="000212D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B6108">
        <w:rPr>
          <w:rFonts w:ascii="Arial" w:hAnsi="Arial" w:cs="Arial"/>
          <w:bCs/>
          <w:sz w:val="28"/>
          <w:szCs w:val="28"/>
        </w:rPr>
        <w:t xml:space="preserve"> Miguel Ángel (Italia, 1475-1564)</w:t>
      </w:r>
    </w:p>
    <w:p w:rsidR="00EB6108" w:rsidRDefault="000212D4" w:rsidP="000212D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 xml:space="preserve">Los individuos dotados que desarrollaron sus habilidades al máximo fueron a menudo conocidos como 'hombres del Renacimiento'. </w:t>
      </w:r>
    </w:p>
    <w:p w:rsidR="00EB6108" w:rsidRDefault="00EB6108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Miguel Ángel tal vez solo sea superado por el mismísimo Da Vinci.</w:t>
      </w:r>
    </w:p>
    <w:p w:rsidR="00EB6108" w:rsidRDefault="00EB6108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 xml:space="preserve"> Como la figura más influyente en la historia del arte occidental, estuvo involucrado en escultura, pintura, poesía, ingeniería e incluso arquitectura.</w:t>
      </w:r>
    </w:p>
    <w:p w:rsidR="00DC68C8" w:rsidRPr="00DC68C8" w:rsidRDefault="00EB6108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 xml:space="preserve"> Su Basílica de San Pedro es la obra más renombrada de la arquitectura renacentista, su pintura de La creación de Adán es la segunda en popularidad después de La Mona Lisa, y su estatua de David domina completamente la escena escultórica de Occidente.</w:t>
      </w:r>
    </w:p>
    <w:p w:rsidR="000212D4" w:rsidRDefault="00EB6108" w:rsidP="000212D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DC68C8" w:rsidRPr="00EB6108">
        <w:rPr>
          <w:rFonts w:ascii="Arial" w:hAnsi="Arial" w:cs="Arial"/>
          <w:bCs/>
          <w:sz w:val="28"/>
          <w:szCs w:val="28"/>
        </w:rPr>
        <w:t>Algunos trabajos famosos:</w:t>
      </w:r>
    </w:p>
    <w:p w:rsidR="00DC68C8" w:rsidRDefault="000212D4" w:rsidP="000212D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David (1504)</w:t>
      </w:r>
      <w:r w:rsidR="00DC68C8" w:rsidRPr="00DC68C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La creación de Adán (1512)</w:t>
      </w:r>
      <w:r w:rsidR="00DC68C8" w:rsidRPr="00DC68C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Basílica de San Pedro (1626)</w:t>
      </w:r>
      <w:r w:rsidR="00DC68C8" w:rsidRPr="00DC68C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El Juicio Final (1541)</w:t>
      </w:r>
      <w:r w:rsidR="00DC68C8" w:rsidRPr="00DC68C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Piedad del Vaticano o Pietà (1499)</w:t>
      </w:r>
    </w:p>
    <w:p w:rsidR="000212D4" w:rsidRPr="00DC68C8" w:rsidRDefault="000212D4" w:rsidP="000212D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12D4" w:rsidRDefault="00DC68C8" w:rsidP="000212D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B6108">
        <w:rPr>
          <w:rFonts w:ascii="Arial" w:hAnsi="Arial" w:cs="Arial"/>
          <w:bCs/>
          <w:sz w:val="28"/>
          <w:szCs w:val="28"/>
        </w:rPr>
        <w:t>Leonardo da Vinci (Italia, 1452-1519)</w:t>
      </w:r>
    </w:p>
    <w:p w:rsidR="00EB6108" w:rsidRDefault="000212D4" w:rsidP="000212D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 xml:space="preserve">Da </w:t>
      </w:r>
      <w:r w:rsidR="00DC68C8" w:rsidRPr="00DC68C8">
        <w:rPr>
          <w:rFonts w:ascii="Arial" w:hAnsi="Arial" w:cs="Arial"/>
          <w:sz w:val="28"/>
          <w:szCs w:val="28"/>
        </w:rPr>
        <w:t xml:space="preserve">Vinci es a menudo nombrado como el mayor genio universal de todos los tiempos, y fue tomado como modelo ideal de hombre del Renacimiento. </w:t>
      </w:r>
    </w:p>
    <w:p w:rsidR="00EB6108" w:rsidRDefault="00EB6108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Sus muchos talentos incluyeron pintura, matemáticas, arquitectura,</w:t>
      </w:r>
      <w:r w:rsidR="002C2C68">
        <w:rPr>
          <w:rFonts w:ascii="Arial" w:hAnsi="Arial" w:cs="Arial"/>
          <w:sz w:val="28"/>
          <w:szCs w:val="28"/>
        </w:rPr>
        <w:t xml:space="preserve"> </w:t>
      </w:r>
      <w:r w:rsidR="00DC68C8" w:rsidRPr="00DC68C8">
        <w:rPr>
          <w:rFonts w:ascii="Arial" w:hAnsi="Arial" w:cs="Arial"/>
          <w:sz w:val="28"/>
          <w:szCs w:val="28"/>
        </w:rPr>
        <w:t xml:space="preserve"> ingeniería, botánica, escultura y biología humana.</w:t>
      </w:r>
    </w:p>
    <w:p w:rsidR="00DC68C8" w:rsidRPr="00DC68C8" w:rsidRDefault="00EB6108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 xml:space="preserve"> Su asombroso legado incluye a la Mona Lisa, el Hombre de Vitruvio, la primera máquina autopropulsada de la historia, y los precursores viables de un traje de buceo, un robot y un tanque.</w:t>
      </w:r>
    </w:p>
    <w:p w:rsidR="00A51B0F" w:rsidRDefault="00EB6108" w:rsidP="000212D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DC68C8" w:rsidRPr="00EB6108">
        <w:rPr>
          <w:rFonts w:ascii="Arial" w:hAnsi="Arial" w:cs="Arial"/>
          <w:bCs/>
          <w:sz w:val="28"/>
          <w:szCs w:val="28"/>
        </w:rPr>
        <w:t>Algunos trabajos famosos:</w:t>
      </w:r>
    </w:p>
    <w:p w:rsidR="00DC68C8" w:rsidRDefault="00A51B0F" w:rsidP="000212D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Mona Lisa (1517)</w:t>
      </w:r>
      <w:r w:rsidR="00DC68C8" w:rsidRPr="00DC68C8">
        <w:rPr>
          <w:rFonts w:ascii="Arial" w:hAnsi="Arial" w:cs="Arial"/>
          <w:sz w:val="28"/>
          <w:szCs w:val="28"/>
        </w:rPr>
        <w:br/>
      </w:r>
      <w:r w:rsidR="000212D4"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Hombre de Vitruvio (1490)</w:t>
      </w:r>
      <w:r w:rsidR="00DC68C8" w:rsidRPr="00DC68C8">
        <w:rPr>
          <w:rFonts w:ascii="Arial" w:hAnsi="Arial" w:cs="Arial"/>
          <w:sz w:val="28"/>
          <w:szCs w:val="28"/>
        </w:rPr>
        <w:br/>
      </w:r>
      <w:r w:rsidR="000212D4"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La última cena (1498)</w:t>
      </w:r>
      <w:r w:rsidR="00DC68C8" w:rsidRPr="00DC68C8">
        <w:rPr>
          <w:rFonts w:ascii="Arial" w:hAnsi="Arial" w:cs="Arial"/>
          <w:sz w:val="28"/>
          <w:szCs w:val="28"/>
        </w:rPr>
        <w:br/>
      </w:r>
      <w:r w:rsidR="000212D4"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El robot de Leonardo (1495)</w:t>
      </w:r>
      <w:r w:rsidR="00DC68C8" w:rsidRPr="00DC68C8">
        <w:rPr>
          <w:rFonts w:ascii="Arial" w:hAnsi="Arial" w:cs="Arial"/>
          <w:sz w:val="28"/>
          <w:szCs w:val="28"/>
        </w:rPr>
        <w:br/>
      </w:r>
      <w:r w:rsidR="000212D4"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El tanque de Leonardo (1497)</w:t>
      </w:r>
    </w:p>
    <w:p w:rsidR="000212D4" w:rsidRPr="00DC68C8" w:rsidRDefault="000212D4" w:rsidP="000212D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12D4" w:rsidRDefault="00DC68C8" w:rsidP="000212D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B6108">
        <w:rPr>
          <w:rFonts w:ascii="Arial" w:hAnsi="Arial" w:cs="Arial"/>
          <w:bCs/>
          <w:sz w:val="28"/>
          <w:szCs w:val="28"/>
        </w:rPr>
        <w:t>Galileo Galilei (Italia, 1564-1642)</w:t>
      </w:r>
    </w:p>
    <w:p w:rsidR="00EB6108" w:rsidRDefault="000212D4" w:rsidP="000212D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Este gran científico es responsable de allanar el camino para la revolución científica que más tarde ocurriría en el norte de Europa.</w:t>
      </w:r>
    </w:p>
    <w:p w:rsidR="00EB6108" w:rsidRDefault="00EB6108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 xml:space="preserve"> A menudo llamado el "Padre de la Astronomía de la Observación" y el "Padre de la Ciencia Moderna", Galilei fue el pionero del telescopio y defendió el modelo heliocéntrico (el sol como centro del universo) de nuestro sistema solar.</w:t>
      </w:r>
    </w:p>
    <w:p w:rsidR="00DC68C8" w:rsidRPr="00DC68C8" w:rsidRDefault="00EB6108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 xml:space="preserve"> Hizo grandes descubrimientos tanto en ciencias puras como en ciencia aplicada, además de ser un inventor de muchas herramientas útiles y precisas, como su brújula militar mejorada.</w:t>
      </w:r>
    </w:p>
    <w:p w:rsidR="00A51B0F" w:rsidRDefault="00EB6108" w:rsidP="00A51B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DC68C8" w:rsidRPr="00EB6108">
        <w:rPr>
          <w:rFonts w:ascii="Arial" w:hAnsi="Arial" w:cs="Arial"/>
          <w:bCs/>
          <w:sz w:val="28"/>
          <w:szCs w:val="28"/>
        </w:rPr>
        <w:t>Algunos trabajos famosos:</w:t>
      </w:r>
    </w:p>
    <w:p w:rsidR="00DC68C8" w:rsidRDefault="00A51B0F" w:rsidP="00A51B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Dos nuevas ciencias (1638)</w:t>
      </w:r>
      <w:r w:rsidR="00DC68C8" w:rsidRPr="00DC68C8">
        <w:rPr>
          <w:rFonts w:ascii="Arial" w:hAnsi="Arial" w:cs="Arial"/>
          <w:sz w:val="28"/>
          <w:szCs w:val="28"/>
        </w:rPr>
        <w:br/>
      </w:r>
      <w:r w:rsidR="000212D4"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Diálogos sobre los dos máximos sistemas del mundo (1632)</w:t>
      </w:r>
      <w:r w:rsidR="00DC68C8" w:rsidRPr="00DC68C8">
        <w:rPr>
          <w:rFonts w:ascii="Arial" w:hAnsi="Arial" w:cs="Arial"/>
          <w:sz w:val="28"/>
          <w:szCs w:val="28"/>
        </w:rPr>
        <w:br/>
      </w:r>
      <w:r w:rsidR="000212D4"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Mensajero Sideral (1610)</w:t>
      </w:r>
    </w:p>
    <w:p w:rsidR="00A51B0F" w:rsidRPr="00DC68C8" w:rsidRDefault="00A51B0F" w:rsidP="00A51B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12D4" w:rsidRDefault="00DC68C8" w:rsidP="000212D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B6108">
        <w:rPr>
          <w:rFonts w:ascii="Arial" w:hAnsi="Arial" w:cs="Arial"/>
          <w:bCs/>
          <w:sz w:val="28"/>
          <w:szCs w:val="28"/>
        </w:rPr>
        <w:t>Nicolás Copérnico (Polonia, 1473-1543)</w:t>
      </w:r>
    </w:p>
    <w:p w:rsidR="00EB6108" w:rsidRDefault="000212D4" w:rsidP="000212D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El modelo heliocéntrico del sistema solar de Copérnico fue el logro científico más prominente de la era del Renacimiento, y gran parte del trabajo de Galileo Galilei no habría sido posible sin él.</w:t>
      </w:r>
    </w:p>
    <w:p w:rsidR="00EB6108" w:rsidRDefault="00EB6108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 xml:space="preserve"> Este modelo astronómico condujo a la revolución copernicana, que se considera el punto de partida de la astronomía moderna y la revolución científica.</w:t>
      </w:r>
    </w:p>
    <w:p w:rsidR="00DC68C8" w:rsidRPr="00DC68C8" w:rsidRDefault="00EB6108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 xml:space="preserve"> Además de la astronomía, Copérnico también era un experto en gobernanza, medicina y economía, y su "teoría de la cantidad del </w:t>
      </w:r>
      <w:r w:rsidR="00DC68C8" w:rsidRPr="00DC68C8">
        <w:rPr>
          <w:rFonts w:ascii="Arial" w:hAnsi="Arial" w:cs="Arial"/>
          <w:sz w:val="28"/>
          <w:szCs w:val="28"/>
        </w:rPr>
        <w:lastRenderedPageBreak/>
        <w:t>dinero" todavía es estudiada por muchas escuelas de economía en la actualidad.</w:t>
      </w:r>
    </w:p>
    <w:p w:rsidR="00A51B0F" w:rsidRDefault="00EB6108" w:rsidP="00A51B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DC68C8" w:rsidRPr="00EB6108">
        <w:rPr>
          <w:rFonts w:ascii="Arial" w:hAnsi="Arial" w:cs="Arial"/>
          <w:bCs/>
          <w:sz w:val="28"/>
          <w:szCs w:val="28"/>
        </w:rPr>
        <w:t>Algunos trabajos famosos:</w:t>
      </w:r>
    </w:p>
    <w:p w:rsidR="00DC68C8" w:rsidRDefault="00A51B0F" w:rsidP="00A51B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Sobre las revoluciones de las esferas celestes (1543)</w:t>
      </w:r>
      <w:r w:rsidR="00DC68C8" w:rsidRPr="00DC68C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Sobre la acuñación de monedas (1526)</w:t>
      </w:r>
      <w:r w:rsidR="00DC68C8" w:rsidRPr="00DC68C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Pequeño comentario (1514)</w:t>
      </w:r>
    </w:p>
    <w:p w:rsidR="00A51B0F" w:rsidRPr="00DC68C8" w:rsidRDefault="00A51B0F" w:rsidP="00A51B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1B0F" w:rsidRDefault="00DC68C8" w:rsidP="00A51B0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B6108">
        <w:rPr>
          <w:rFonts w:ascii="Arial" w:hAnsi="Arial" w:cs="Arial"/>
          <w:bCs/>
          <w:sz w:val="28"/>
          <w:szCs w:val="28"/>
        </w:rPr>
        <w:t>William Shakespeare (Inglaterra, 1564-1616)</w:t>
      </w:r>
    </w:p>
    <w:p w:rsidR="00EB6108" w:rsidRDefault="00A51B0F" w:rsidP="00A51B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Mientras que el Renacimiento italiano estuvo dominado por las artes visuales, su contraparte inglesa consistió principalmente en la producción de obras maestras literarias y musicales.</w:t>
      </w:r>
    </w:p>
    <w:p w:rsidR="00DC68C8" w:rsidRPr="00DC68C8" w:rsidRDefault="00EB6108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 xml:space="preserve"> Shakespeare, ampliamente considerado como el dramaturgo más importante del mundo y el mejor escritor en  lengua inglesa, es una de las figuras más influyentes en el mundo de la literatura universal, y sus obras nunca han perdido ni un gramo de popularidad desde su inicio.</w:t>
      </w:r>
    </w:p>
    <w:p w:rsidR="00A51B0F" w:rsidRDefault="00EB6108" w:rsidP="00A51B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DC68C8" w:rsidRPr="00EB6108">
        <w:rPr>
          <w:rFonts w:ascii="Arial" w:hAnsi="Arial" w:cs="Arial"/>
          <w:bCs/>
          <w:sz w:val="28"/>
          <w:szCs w:val="28"/>
        </w:rPr>
        <w:t>Algunos trabajos famosos:</w:t>
      </w:r>
    </w:p>
    <w:p w:rsidR="00DC68C8" w:rsidRDefault="00A51B0F" w:rsidP="00A51B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Hamlet (1603)</w:t>
      </w:r>
      <w:r w:rsidR="00DC68C8" w:rsidRPr="00DC68C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Romeo y Julieta (1597)</w:t>
      </w:r>
      <w:r w:rsidR="00DC68C8" w:rsidRPr="00DC68C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Macbeth (1611)</w:t>
      </w:r>
      <w:r w:rsidR="00DC68C8" w:rsidRPr="00DC68C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Otelo (1604)</w:t>
      </w:r>
      <w:r w:rsidR="00DC68C8" w:rsidRPr="00DC68C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• Soneto 18 (1608)</w:t>
      </w:r>
    </w:p>
    <w:p w:rsidR="00EB6108" w:rsidRDefault="00EB6108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Y aún hay más.</w:t>
      </w:r>
    </w:p>
    <w:p w:rsidR="00DC68C8" w:rsidRPr="00DC68C8" w:rsidRDefault="00EB6108" w:rsidP="004410A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68C8" w:rsidRPr="00DC68C8">
        <w:rPr>
          <w:rFonts w:ascii="Arial" w:hAnsi="Arial" w:cs="Arial"/>
          <w:sz w:val="28"/>
          <w:szCs w:val="28"/>
        </w:rPr>
        <w:t>craveloygalindo@gmail.com</w:t>
      </w:r>
    </w:p>
    <w:p w:rsidR="00DC68C8" w:rsidRPr="00DC68C8" w:rsidRDefault="00DC68C8" w:rsidP="004410A2">
      <w:pPr>
        <w:spacing w:line="240" w:lineRule="auto"/>
        <w:rPr>
          <w:rFonts w:ascii="Arial" w:hAnsi="Arial" w:cs="Arial"/>
          <w:sz w:val="28"/>
          <w:szCs w:val="28"/>
        </w:rPr>
      </w:pPr>
    </w:p>
    <w:p w:rsidR="00DC68C8" w:rsidRPr="00DC68C8" w:rsidRDefault="00DC68C8" w:rsidP="004410A2">
      <w:pPr>
        <w:spacing w:line="240" w:lineRule="auto"/>
        <w:rPr>
          <w:rFonts w:ascii="Arial" w:hAnsi="Arial" w:cs="Arial"/>
          <w:sz w:val="28"/>
          <w:szCs w:val="28"/>
        </w:rPr>
      </w:pPr>
    </w:p>
    <w:p w:rsidR="00DC68C8" w:rsidRPr="00DC68C8" w:rsidRDefault="00DC68C8" w:rsidP="004410A2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DC68C8" w:rsidRPr="00DC68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C8"/>
    <w:rsid w:val="000212D4"/>
    <w:rsid w:val="001D6300"/>
    <w:rsid w:val="002052A9"/>
    <w:rsid w:val="002C2C68"/>
    <w:rsid w:val="003F5278"/>
    <w:rsid w:val="003F5806"/>
    <w:rsid w:val="004410A2"/>
    <w:rsid w:val="005618B9"/>
    <w:rsid w:val="00656180"/>
    <w:rsid w:val="00667C8D"/>
    <w:rsid w:val="00815AEA"/>
    <w:rsid w:val="009572C6"/>
    <w:rsid w:val="00A51B0F"/>
    <w:rsid w:val="00BC6C56"/>
    <w:rsid w:val="00C57CF3"/>
    <w:rsid w:val="00D34C46"/>
    <w:rsid w:val="00D54681"/>
    <w:rsid w:val="00DC68C8"/>
    <w:rsid w:val="00EB6108"/>
    <w:rsid w:val="00F42554"/>
    <w:rsid w:val="00F56C16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6</cp:revision>
  <dcterms:created xsi:type="dcterms:W3CDTF">2019-04-02T17:13:00Z</dcterms:created>
  <dcterms:modified xsi:type="dcterms:W3CDTF">2019-04-02T17:17:00Z</dcterms:modified>
</cp:coreProperties>
</file>