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A" w:rsidRPr="008E238B" w:rsidRDefault="00D0498A" w:rsidP="008E238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238B" w:rsidRPr="008E238B" w:rsidRDefault="00011934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de mayo </w:t>
      </w:r>
      <w:r w:rsidR="008E238B" w:rsidRPr="008E238B">
        <w:rPr>
          <w:rFonts w:ascii="Arial" w:hAnsi="Arial" w:cs="Arial"/>
          <w:sz w:val="28"/>
          <w:szCs w:val="28"/>
        </w:rPr>
        <w:t>de 2019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 xml:space="preserve"> EN LAS NUBES</w:t>
      </w:r>
    </w:p>
    <w:p w:rsidR="008E238B" w:rsidRPr="008E238B" w:rsidRDefault="002821F1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locura</w:t>
      </w:r>
      <w:r w:rsidR="008E238B" w:rsidRPr="008E238B">
        <w:rPr>
          <w:rFonts w:ascii="Arial" w:hAnsi="Arial" w:cs="Arial"/>
          <w:sz w:val="28"/>
          <w:szCs w:val="28"/>
        </w:rPr>
        <w:t xml:space="preserve"> </w:t>
      </w:r>
    </w:p>
    <w:p w:rsid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Carlos Ravelo Galindo, afirma:</w:t>
      </w:r>
    </w:p>
    <w:p w:rsidR="00EE0C19" w:rsidRDefault="00011934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E0C19">
        <w:rPr>
          <w:rFonts w:ascii="Arial" w:hAnsi="Arial" w:cs="Arial"/>
          <w:sz w:val="28"/>
          <w:szCs w:val="28"/>
        </w:rPr>
        <w:t xml:space="preserve">Sí, de locura. </w:t>
      </w:r>
    </w:p>
    <w:p w:rsidR="00011934" w:rsidRDefault="00EE0C19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011934">
        <w:rPr>
          <w:rFonts w:ascii="Arial" w:hAnsi="Arial" w:cs="Arial"/>
          <w:sz w:val="28"/>
          <w:szCs w:val="28"/>
        </w:rPr>
        <w:t>Este día l</w:t>
      </w:r>
      <w:r w:rsidR="00ED3EC1">
        <w:rPr>
          <w:rFonts w:ascii="Arial" w:hAnsi="Arial" w:cs="Arial"/>
          <w:sz w:val="28"/>
          <w:szCs w:val="28"/>
        </w:rPr>
        <w:t>lamado d</w:t>
      </w:r>
      <w:r w:rsidR="00011934">
        <w:rPr>
          <w:rFonts w:ascii="Arial" w:hAnsi="Arial" w:cs="Arial"/>
          <w:sz w:val="28"/>
          <w:szCs w:val="28"/>
        </w:rPr>
        <w:t xml:space="preserve">el Trabajo, se descansa. </w:t>
      </w:r>
    </w:p>
    <w:p w:rsidR="00C64490" w:rsidRDefault="00C64490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Insistimos con ellos.</w:t>
      </w:r>
      <w:r w:rsidR="00845D67">
        <w:rPr>
          <w:rFonts w:ascii="Arial" w:hAnsi="Arial" w:cs="Arial"/>
          <w:sz w:val="28"/>
          <w:szCs w:val="28"/>
        </w:rPr>
        <w:t xml:space="preserve"> Con los genios idos y los que se creen.</w:t>
      </w:r>
    </w:p>
    <w:p w:rsidR="008E238B" w:rsidRPr="008E238B" w:rsidRDefault="00845D67" w:rsidP="00250A4E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E238B" w:rsidRPr="008E238B">
        <w:rPr>
          <w:rFonts w:ascii="Arial" w:hAnsi="Arial" w:cs="Arial"/>
          <w:sz w:val="28"/>
          <w:szCs w:val="28"/>
        </w:rPr>
        <w:t>Se ha dicho que al inventor estadounidense</w:t>
      </w:r>
      <w:r w:rsidR="008E238B" w:rsidRPr="008E238B">
        <w:rPr>
          <w:rFonts w:ascii="Arial" w:hAnsi="Arial" w:cs="Arial"/>
          <w:bCs/>
          <w:sz w:val="28"/>
          <w:szCs w:val="28"/>
        </w:rPr>
        <w:t xml:space="preserve"> Henry Ford</w:t>
      </w:r>
      <w:r w:rsidR="008E238B" w:rsidRPr="008E238B">
        <w:rPr>
          <w:rFonts w:ascii="Arial" w:hAnsi="Arial" w:cs="Arial"/>
          <w:sz w:val="28"/>
          <w:szCs w:val="28"/>
        </w:rPr>
        <w:t xml:space="preserve">  le gustaba comer maleza. Iba al campo, recogía la hierba bajo sus pies y hacía bocadillos, ensaladas y sopa.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 xml:space="preserve"> Creía que el cuerpo era una máquina y que el estómago era como una caldera y necesitaba el combustible adecuado para funcionar de manera eficiente.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No se supo si la fumaba.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bCs/>
          <w:sz w:val="28"/>
          <w:szCs w:val="28"/>
        </w:rPr>
        <w:tab/>
        <w:t>George Gordon Byron</w:t>
      </w:r>
      <w:r w:rsidRPr="008E238B">
        <w:rPr>
          <w:rFonts w:ascii="Arial" w:hAnsi="Arial" w:cs="Arial"/>
          <w:sz w:val="28"/>
          <w:szCs w:val="28"/>
        </w:rPr>
        <w:t xml:space="preserve"> era una persona excéntrica que amaba a los animales.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 xml:space="preserve"> Cuando entró en Cambridge, había tratado de llevar a su perro con él. A  pesar de que tener perros como mascotas allí, estaba específicamente prohibido.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 xml:space="preserve"> En represalia, el poeta compró un oso y lo llevó a su habitación. 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 xml:space="preserve"> Después argumentó que, dado que los osos no se mencionaban específicamente en sus estatutos, entonces la universidad no tenía fundamentos legales para las quejas. 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Ganó la discusión en contra de la universidad y el oso se quedó con él en su habitación.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b/>
          <w:bCs/>
          <w:sz w:val="28"/>
          <w:szCs w:val="28"/>
        </w:rPr>
        <w:tab/>
      </w:r>
      <w:r w:rsidRPr="008E238B">
        <w:rPr>
          <w:rFonts w:ascii="Arial" w:hAnsi="Arial" w:cs="Arial"/>
          <w:bCs/>
          <w:sz w:val="28"/>
          <w:szCs w:val="28"/>
        </w:rPr>
        <w:t>En cambio a Oscar Wilde</w:t>
      </w:r>
      <w:r w:rsidRPr="008E238B">
        <w:rPr>
          <w:rFonts w:ascii="Arial" w:hAnsi="Arial" w:cs="Arial"/>
          <w:sz w:val="28"/>
          <w:szCs w:val="28"/>
        </w:rPr>
        <w:t xml:space="preserve"> le gustaban los animales exóticos e incluso le gustaba pasear a su mascota langosta. 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También solía ir al teatro con una rata blanca.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b/>
          <w:bCs/>
          <w:sz w:val="28"/>
          <w:szCs w:val="28"/>
        </w:rPr>
        <w:tab/>
      </w:r>
      <w:r w:rsidRPr="008E238B">
        <w:rPr>
          <w:rFonts w:ascii="Arial" w:hAnsi="Arial" w:cs="Arial"/>
          <w:bCs/>
          <w:sz w:val="28"/>
          <w:szCs w:val="28"/>
        </w:rPr>
        <w:t>Clark Gable</w:t>
      </w:r>
      <w:r w:rsidRPr="008E238B">
        <w:rPr>
          <w:rFonts w:ascii="Arial" w:hAnsi="Arial" w:cs="Arial"/>
          <w:sz w:val="28"/>
          <w:szCs w:val="28"/>
        </w:rPr>
        <w:t xml:space="preserve">  el actor estaba obsesionado con la limpieza. 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Se cambiaba constantemente de ropa. Se duchaba varias veces al día y evitaba las bañeras porque le disgustaba la idea de sentarse en el agua sucia.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El inventor</w:t>
      </w:r>
      <w:r w:rsidRPr="008E238B">
        <w:rPr>
          <w:rFonts w:ascii="Arial" w:hAnsi="Arial" w:cs="Arial"/>
          <w:bCs/>
          <w:sz w:val="28"/>
          <w:szCs w:val="28"/>
        </w:rPr>
        <w:t xml:space="preserve"> Thomas Edison</w:t>
      </w:r>
      <w:r w:rsidRPr="008E238B">
        <w:rPr>
          <w:rFonts w:ascii="Arial" w:hAnsi="Arial" w:cs="Arial"/>
          <w:sz w:val="28"/>
          <w:szCs w:val="28"/>
        </w:rPr>
        <w:t xml:space="preserve"> tenía un método inusual para contratar a nuevos investigadores científicos.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 xml:space="preserve"> Les invitaba a cenar, les ofrecía un plato de sopa y los vigilaba. </w:t>
      </w:r>
      <w:r w:rsidRPr="008E238B">
        <w:rPr>
          <w:rFonts w:ascii="Arial" w:hAnsi="Arial" w:cs="Arial"/>
          <w:sz w:val="28"/>
          <w:szCs w:val="28"/>
        </w:rPr>
        <w:tab/>
        <w:t xml:space="preserve">Quedaban descartados los que agregaran sal antes de probar un plato. 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Su razonamiento fue que no quería trabajar con personas que sacaban conclusiones antes de realizar un experimento.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lastRenderedPageBreak/>
        <w:tab/>
        <w:t>Sarah Bernhardt  era una excéntrica "reina del teatro". Tenía un ataúd que llevaba consigo cuando se movía.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 xml:space="preserve"> Ella durmió, leyó y aprendió sus papeles de memoria en él.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b/>
          <w:bCs/>
          <w:sz w:val="28"/>
          <w:szCs w:val="28"/>
        </w:rPr>
        <w:tab/>
      </w:r>
      <w:r w:rsidRPr="008E238B">
        <w:rPr>
          <w:rFonts w:ascii="Arial" w:hAnsi="Arial" w:cs="Arial"/>
          <w:bCs/>
          <w:sz w:val="28"/>
          <w:szCs w:val="28"/>
        </w:rPr>
        <w:t>Ludwig Van Beethoven</w:t>
      </w:r>
      <w:r w:rsidRPr="008E238B">
        <w:rPr>
          <w:rFonts w:ascii="Arial" w:hAnsi="Arial" w:cs="Arial"/>
          <w:sz w:val="28"/>
          <w:szCs w:val="28"/>
        </w:rPr>
        <w:t>, el compositor, hizo una serie de cosas extrañas.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 xml:space="preserve"> Por un lado, rara vez se afeitaba, ya que pensaba que era malo para la creatividad. 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Tampoco le prestó atención a su apariencia. Su ropa generalmente estaba sucia y andrajosa. Pedía café hecho  con exactamente 60 granos de café.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Y como muchos, nunca daba propinas.</w:t>
      </w:r>
    </w:p>
    <w:p w:rsidR="008E238B" w:rsidRPr="008E238B" w:rsidRDefault="008E238B" w:rsidP="008E238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238B">
        <w:rPr>
          <w:rFonts w:ascii="Arial" w:hAnsi="Arial" w:cs="Arial"/>
          <w:sz w:val="28"/>
          <w:szCs w:val="28"/>
        </w:rPr>
        <w:tab/>
        <w:t>craveloygalindo@gmail</w:t>
      </w:r>
    </w:p>
    <w:sectPr w:rsidR="008E238B" w:rsidRPr="008E2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8B"/>
    <w:rsid w:val="00011934"/>
    <w:rsid w:val="001C45A7"/>
    <w:rsid w:val="001D59FB"/>
    <w:rsid w:val="00250A4E"/>
    <w:rsid w:val="002821F1"/>
    <w:rsid w:val="00845D67"/>
    <w:rsid w:val="008D44F0"/>
    <w:rsid w:val="008E238B"/>
    <w:rsid w:val="00925D85"/>
    <w:rsid w:val="00C64490"/>
    <w:rsid w:val="00D0498A"/>
    <w:rsid w:val="00E43C6E"/>
    <w:rsid w:val="00ED3EC1"/>
    <w:rsid w:val="00E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1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65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5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66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95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923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53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5</cp:revision>
  <dcterms:created xsi:type="dcterms:W3CDTF">2019-04-26T19:07:00Z</dcterms:created>
  <dcterms:modified xsi:type="dcterms:W3CDTF">2019-05-01T14:52:00Z</dcterms:modified>
</cp:coreProperties>
</file>