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3" w:rsidRDefault="00996F43">
      <w:pPr>
        <w:rPr>
          <w:rFonts w:ascii="Arial" w:hAnsi="Arial" w:cs="Arial"/>
          <w:sz w:val="28"/>
          <w:szCs w:val="28"/>
        </w:rPr>
      </w:pPr>
    </w:p>
    <w:p w:rsidR="00F3024D" w:rsidRDefault="00D80838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4</w:t>
      </w:r>
      <w:r w:rsidR="00F3024D" w:rsidRPr="0090331F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de abril de 2019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 w:rsidRPr="0090331F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EN LAS NUBES </w:t>
      </w:r>
    </w:p>
    <w:p w:rsidR="00F3024D" w:rsidRDefault="008516AB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Más vale tarde, que nunca</w:t>
      </w:r>
      <w:r w:rsidR="00F3024D" w:rsidRPr="0090331F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</w:t>
      </w:r>
    </w:p>
    <w:p w:rsidR="005940F6" w:rsidRDefault="00F3024D" w:rsidP="00594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 xml:space="preserve"> Carlos Ravelo Galindo, afirma:</w:t>
      </w:r>
    </w:p>
    <w:p w:rsidR="005940F6" w:rsidRDefault="005940F6" w:rsidP="00594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 xml:space="preserve">José Antonio insiste y tiene razón </w:t>
      </w:r>
      <w:r w:rsidRPr="005940F6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</w:t>
      </w:r>
      <w:r w:rsidRPr="00845D67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 cuanto a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los genios renacentistas, opinar</w:t>
      </w:r>
      <w:r w:rsidRPr="00845D67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que al inmenso Copérnico sólo le faltó ser florentino, porque los polacos más bien son conocidos por el papa JP II, muy polaco, por cierto.</w:t>
      </w:r>
    </w:p>
    <w:p w:rsidR="005940F6" w:rsidRPr="00845D67" w:rsidRDefault="005940F6" w:rsidP="00594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ab/>
      </w:r>
      <w:r w:rsidR="0098535F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Pero en su</w:t>
      </w:r>
      <w:r w:rsidRPr="00845D67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opinión, Florencia es la gran cuna del Renacimiento.</w:t>
      </w:r>
    </w:p>
    <w:p w:rsidR="00673C84" w:rsidRDefault="005940F6" w:rsidP="00673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="00D275FA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Recomendaríamos l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eer a don José Antonio Aspiros Villagómez 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a los </w:t>
      </w:r>
      <w:r w:rsidR="00FA077A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que presumen de</w:t>
      </w:r>
      <w:r w:rsidR="009F6155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</w:t>
      </w:r>
      <w:r w:rsidR="00FA077A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“intelectuales”. 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Y, como él y nosotros, t</w:t>
      </w:r>
      <w:r w:rsidR="00FA077A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omar en cuenta </w:t>
      </w:r>
      <w:r w:rsidR="009D4E4A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a  otros </w:t>
      </w:r>
      <w:r w:rsidR="00673C84"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entregados </w:t>
      </w:r>
      <w:r w:rsidR="009F6155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a la ciencia </w:t>
      </w:r>
      <w:r w:rsidR="00673C84"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q</w:t>
      </w:r>
      <w:r w:rsidR="00A33519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ue presentamos en este artículo</w:t>
      </w:r>
      <w:r w:rsidR="008516AB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.</w:t>
      </w:r>
    </w:p>
    <w:p w:rsidR="00F3024D" w:rsidRDefault="00673C84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Estas historias demuestran que la persistencia y la devoción a la verdad trascienden el tiempo, mientras que la burla y la malevolencia no lo hacen, así que sé valiente y no tengas miedo de decir</w:t>
      </w:r>
      <w:r w:rsidR="009D4E4A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tu verdad</w:t>
      </w:r>
    </w:p>
    <w:p w:rsidR="00F3024D" w:rsidRPr="0090331F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Seguimos con los genios.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3D24B6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>William B. Coley (1862-1936)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 Fue</w:t>
      </w:r>
      <w:r w:rsidRPr="0090331F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el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fundador de la inmunoterapia.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A fines del siglo XIX, no había radiación, quimioterapia ni medicamentos contra el cáncer, y el procedimiento estándar para los tumores c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ancerosos consistía en extirpar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los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.</w:t>
      </w:r>
    </w:p>
    <w:p w:rsidR="00F3024D" w:rsidRPr="007571D2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E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ra un cirujano de huesos que trabajaba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en el New York Cá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ncer Hospital.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Notó que algunos pacientes que sufrían infecciones bacterianas, como las infecciones por estreptococos, tenían más probabilidades de recuperarse del cáncer sin cirugías que otros pacientes.</w:t>
      </w:r>
    </w:p>
    <w:p w:rsidR="00F3024D" w:rsidRPr="007571D2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Esto hizo que Coley inyectara a varios pacientes una versión debilitada de estreptococo y otra bacteria, lo que, en algunos casos, hizo que los pacientes redujeran el cáncer de manera espectacular. 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Sin embargo en otros, los pacientes terminaron muriendo por las infecciones que les administraron.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Este tratamiento contra el cáncer se llamó toxinas de Coley, y él </w:t>
      </w:r>
      <w:proofErr w:type="gramStart"/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y</w:t>
      </w:r>
      <w:proofErr w:type="gramEnd"/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algunos otros médicos que creían en la teoría lo usaron para tratar el cáncer.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</w:p>
    <w:p w:rsidR="00F3024D" w:rsidRPr="007C250E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Desafortunadamente, la teoría de Coley no fue bien aceptada en la comunidad científica y fue olvidada durante casi medio siglo.</w:t>
      </w:r>
    </w:p>
    <w:p w:rsidR="00F3024D" w:rsidRDefault="00F3024D" w:rsidP="00F302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lastRenderedPageBreak/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Sólo en la década de 1960, muchos años después de su muerte, reapareció la idea de la inmunoterapia en la investigación médica, y los numerosos artículos de Coley desempeñaron un papel importante en el establecimiento de este campo del tratamiento del cáncer.</w:t>
      </w:r>
    </w:p>
    <w:p w:rsidR="00F939D2" w:rsidRPr="007571D2" w:rsidRDefault="00F939D2" w:rsidP="00F302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O este otro: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  <w:tab/>
      </w:r>
      <w:r w:rsidRPr="003D24B6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>Fue Alfred Wegener (1880-1930)</w:t>
      </w: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es-MX"/>
        </w:rPr>
        <w:t xml:space="preserve">  el 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p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rimero en proponer la teoría de la deriva continental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.  G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eofísico y meteorólogo, cuya vida fue tan trágica como emocionante. </w:t>
      </w:r>
    </w:p>
    <w:p w:rsidR="00F3024D" w:rsidRPr="007571D2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Wegener estud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i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ó muestras de la tierra de varios continentes y observó un patrón extraño: la composición de las muestras de las Américas era inquietantemente similar a la de Europa occidental, y los fósiles y rocas australianos tenían un parecido asombroso con los de Asia y Nueva Zelanda.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Esto lo instó a sugerir en una serie de documentos que los continentes de la Tierra pueden moverse y se han movido durante millones de años. 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Una vez más, la teoría de Wegener también fue rechazada por otros científicos en ese momento.</w:t>
      </w:r>
    </w:p>
    <w:p w:rsidR="00F3024D" w:rsidRPr="007571D2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En 1930, realizó una expedición a Groenlandia y murió a la edad de 50 años.</w:t>
      </w:r>
    </w:p>
    <w:p w:rsidR="00F3024D" w:rsidRDefault="00F3024D" w:rsidP="00F302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Sólo 20 años después, en la década de 1960, se estableció la teoría de la deriva continental como un hecho científico.</w:t>
      </w:r>
    </w:p>
    <w:p w:rsidR="00F939D2" w:rsidRPr="007571D2" w:rsidRDefault="00F939D2" w:rsidP="00F302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Ni qué decir de este: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ab/>
      </w:r>
      <w:r w:rsidRPr="003D24B6">
        <w:rPr>
          <w:rFonts w:ascii="Arial" w:eastAsia="Times New Roman" w:hAnsi="Arial" w:cs="Arial"/>
          <w:bCs/>
          <w:color w:val="404040"/>
          <w:sz w:val="28"/>
          <w:szCs w:val="28"/>
          <w:lang w:eastAsia="es-MX"/>
        </w:rPr>
        <w:t>Nicolás Copérnico (1473-1543)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f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ormuló la Teoría del Sistema Solar Heliocéntrico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>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Durante la antigüedad, los científicos establecieron que vivimos en un sistema solar heliocéntrico, lo que significa que todos los planetas giran alrededor del Sol. 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Sin embargo, este conocimiento se perdió durante cientos de años, hasta que Co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pérnico lo restableció en 1543. </w:t>
      </w:r>
    </w:p>
    <w:p w:rsidR="00F3024D" w:rsidRPr="007571D2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S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u libro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</w:t>
      </w:r>
      <w:r w:rsidRPr="007571D2">
        <w:rPr>
          <w:rFonts w:ascii="Arial" w:eastAsia="Times New Roman" w:hAnsi="Arial" w:cs="Arial"/>
          <w:i/>
          <w:iCs/>
          <w:color w:val="404040"/>
          <w:sz w:val="28"/>
          <w:szCs w:val="28"/>
          <w:lang w:eastAsia="es-MX"/>
        </w:rPr>
        <w:t>Las revoluciones de las esferas celestes</w:t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, </w:t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fue ampliamente ignorado, y la gente continuó creyendo que la Tierra era el centro del Universo.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Tampoco ayudó que la Iglesia católica condenara su libro e incluso lo prohibiera durante siglos.</w:t>
      </w:r>
    </w:p>
    <w:p w:rsidR="00F3024D" w:rsidRDefault="00F3024D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Pr="007571D2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Aun así, el estudio de Copérnico se considera uno de los logros astronómicos más notables en la Edad Media y Copérnico es conocido por prácticamente todos.</w:t>
      </w:r>
    </w:p>
    <w:p w:rsidR="00F939D2" w:rsidRDefault="00F939D2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lastRenderedPageBreak/>
        <w:tab/>
        <w:t xml:space="preserve">Por ello nuestro consejo que tratamos de seguir al pie de la letra: </w:t>
      </w:r>
    </w:p>
    <w:p w:rsidR="00F939D2" w:rsidRPr="007571D2" w:rsidRDefault="00F939D2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No te rindas.</w:t>
      </w:r>
    </w:p>
    <w:p w:rsidR="00F3024D" w:rsidRPr="007571D2" w:rsidRDefault="00F939D2" w:rsidP="00F30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  <w:t>c</w:t>
      </w:r>
      <w:r w:rsidR="00F3024D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raveloygalindo@gmail.com</w:t>
      </w:r>
    </w:p>
    <w:p w:rsidR="00F3024D" w:rsidRPr="007571D2" w:rsidRDefault="00F3024D" w:rsidP="00F302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</w:p>
    <w:p w:rsidR="00F3024D" w:rsidRPr="007571D2" w:rsidRDefault="00F3024D" w:rsidP="00F3024D">
      <w:pPr>
        <w:rPr>
          <w:rFonts w:ascii="Arial" w:hAnsi="Arial" w:cs="Arial"/>
          <w:sz w:val="28"/>
          <w:szCs w:val="28"/>
        </w:rPr>
      </w:pPr>
    </w:p>
    <w:p w:rsidR="00F3024D" w:rsidRPr="00F3024D" w:rsidRDefault="00F3024D">
      <w:pPr>
        <w:rPr>
          <w:rFonts w:ascii="Arial" w:hAnsi="Arial" w:cs="Arial"/>
          <w:sz w:val="28"/>
          <w:szCs w:val="28"/>
        </w:rPr>
      </w:pPr>
    </w:p>
    <w:sectPr w:rsidR="00F3024D" w:rsidRPr="00F30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4D"/>
    <w:rsid w:val="005940F6"/>
    <w:rsid w:val="00673C84"/>
    <w:rsid w:val="008516AB"/>
    <w:rsid w:val="0098535F"/>
    <w:rsid w:val="00996F43"/>
    <w:rsid w:val="009C4143"/>
    <w:rsid w:val="009D4E4A"/>
    <w:rsid w:val="009F6155"/>
    <w:rsid w:val="00A33519"/>
    <w:rsid w:val="00D275FA"/>
    <w:rsid w:val="00D80838"/>
    <w:rsid w:val="00F3024D"/>
    <w:rsid w:val="00F939D2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2019-04-04T16:57:00Z</dcterms:created>
  <dcterms:modified xsi:type="dcterms:W3CDTF">2019-04-04T17:17:00Z</dcterms:modified>
</cp:coreProperties>
</file>